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43A4D" w14:textId="77777777" w:rsidR="003722C9" w:rsidRDefault="00FA5E0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9A9C135" wp14:editId="2065C674">
            <wp:extent cx="3430605" cy="1715424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0605" cy="17154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ED71B0" w14:textId="0D63C889" w:rsidR="003722C9" w:rsidRDefault="00B9127C">
      <w:pPr>
        <w:widowControl w:val="0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Certified Specialist-Fluency and Fluency Disorders</w:t>
      </w:r>
    </w:p>
    <w:p w14:paraId="3D2F6559" w14:textId="288F98CF" w:rsidR="003722C9" w:rsidRDefault="00B9127C">
      <w:pPr>
        <w:widowControl w:val="0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FIVE-YEAR RENEWAL </w:t>
      </w:r>
      <w:r w:rsidR="00FA5E0C">
        <w:rPr>
          <w:b/>
          <w:sz w:val="28"/>
          <w:szCs w:val="28"/>
        </w:rPr>
        <w:t>CONTINUING EDUCATION FORM</w:t>
      </w:r>
    </w:p>
    <w:p w14:paraId="38E8AD62" w14:textId="7275BCCC" w:rsidR="003722C9" w:rsidRPr="00B9127C" w:rsidRDefault="00B9127C" w:rsidP="00B9127C">
      <w:pPr>
        <w:widowControl w:val="0"/>
        <w:spacing w:after="240"/>
        <w:rPr>
          <w:bCs/>
        </w:rPr>
      </w:pPr>
      <w:r w:rsidRPr="00B9127C">
        <w:rPr>
          <w:bCs/>
        </w:rPr>
        <w:t xml:space="preserve">Please complete the following form, request your official CE transcript from ASHA, and attach it to this form </w:t>
      </w:r>
      <w:r w:rsidRPr="00B9127C">
        <w:rPr>
          <w:bCs/>
          <w:i/>
        </w:rPr>
        <w:t>prior</w:t>
      </w:r>
      <w:r w:rsidRPr="00B9127C">
        <w:rPr>
          <w:bCs/>
        </w:rPr>
        <w:t xml:space="preserve"> to sending it to the address listed at the top of this form.  </w:t>
      </w:r>
    </w:p>
    <w:tbl>
      <w:tblPr>
        <w:tblStyle w:val="a"/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5"/>
        <w:gridCol w:w="4305"/>
      </w:tblGrid>
      <w:tr w:rsidR="003722C9" w14:paraId="1524A185" w14:textId="77777777">
        <w:tc>
          <w:tcPr>
            <w:tcW w:w="4325" w:type="dxa"/>
          </w:tcPr>
          <w:p w14:paraId="5150521B" w14:textId="77777777" w:rsidR="003722C9" w:rsidRDefault="00FA5E0C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14:paraId="116AB6EB" w14:textId="77777777" w:rsidR="003722C9" w:rsidRDefault="003722C9">
            <w:pPr>
              <w:rPr>
                <w:b/>
              </w:rPr>
            </w:pPr>
          </w:p>
          <w:p w14:paraId="45F8186F" w14:textId="77777777" w:rsidR="003722C9" w:rsidRDefault="003722C9">
            <w:pPr>
              <w:rPr>
                <w:b/>
              </w:rPr>
            </w:pPr>
          </w:p>
          <w:p w14:paraId="59CE239A" w14:textId="77777777" w:rsidR="003722C9" w:rsidRDefault="00FA5E0C">
            <w:pPr>
              <w:rPr>
                <w:b/>
              </w:rPr>
            </w:pPr>
            <w:r>
              <w:rPr>
                <w:b/>
              </w:rPr>
              <w:t>Organization:</w:t>
            </w:r>
          </w:p>
          <w:p w14:paraId="5438BD82" w14:textId="77777777" w:rsidR="003722C9" w:rsidRDefault="003722C9">
            <w:pPr>
              <w:rPr>
                <w:b/>
              </w:rPr>
            </w:pPr>
          </w:p>
          <w:p w14:paraId="1FCB1A04" w14:textId="77777777" w:rsidR="003722C9" w:rsidRDefault="003722C9">
            <w:pPr>
              <w:rPr>
                <w:b/>
              </w:rPr>
            </w:pPr>
          </w:p>
        </w:tc>
        <w:tc>
          <w:tcPr>
            <w:tcW w:w="4305" w:type="dxa"/>
          </w:tcPr>
          <w:p w14:paraId="4DB1D39C" w14:textId="77777777" w:rsidR="003722C9" w:rsidRDefault="00FA5E0C">
            <w:pPr>
              <w:rPr>
                <w:b/>
              </w:rPr>
            </w:pPr>
            <w:r>
              <w:rPr>
                <w:b/>
              </w:rPr>
              <w:t>Professional Address:</w:t>
            </w:r>
          </w:p>
          <w:p w14:paraId="3A0FDE71" w14:textId="77777777" w:rsidR="003722C9" w:rsidRDefault="003722C9">
            <w:pPr>
              <w:rPr>
                <w:b/>
              </w:rPr>
            </w:pPr>
          </w:p>
          <w:p w14:paraId="0DD55591" w14:textId="77777777" w:rsidR="003722C9" w:rsidRDefault="003722C9">
            <w:pPr>
              <w:rPr>
                <w:b/>
              </w:rPr>
            </w:pPr>
          </w:p>
          <w:p w14:paraId="4C405E36" w14:textId="77777777" w:rsidR="003722C9" w:rsidRDefault="00FA5E0C">
            <w:pPr>
              <w:rPr>
                <w:b/>
              </w:rPr>
            </w:pPr>
            <w:r>
              <w:rPr>
                <w:b/>
              </w:rPr>
              <w:t>City, State, Zip Code:</w:t>
            </w:r>
          </w:p>
          <w:p w14:paraId="5C6B22D8" w14:textId="77777777" w:rsidR="003722C9" w:rsidRDefault="003722C9">
            <w:pPr>
              <w:rPr>
                <w:b/>
              </w:rPr>
            </w:pPr>
          </w:p>
        </w:tc>
      </w:tr>
      <w:tr w:rsidR="003722C9" w14:paraId="1B025D4A" w14:textId="77777777">
        <w:tc>
          <w:tcPr>
            <w:tcW w:w="4325" w:type="dxa"/>
          </w:tcPr>
          <w:p w14:paraId="3955381E" w14:textId="77777777" w:rsidR="003722C9" w:rsidRDefault="00FA5E0C">
            <w:pPr>
              <w:rPr>
                <w:b/>
              </w:rPr>
            </w:pPr>
            <w:r>
              <w:rPr>
                <w:b/>
              </w:rPr>
              <w:t>Home Address:</w:t>
            </w:r>
          </w:p>
          <w:p w14:paraId="1556B7B5" w14:textId="77777777" w:rsidR="003722C9" w:rsidRDefault="003722C9">
            <w:pPr>
              <w:rPr>
                <w:b/>
              </w:rPr>
            </w:pPr>
          </w:p>
          <w:p w14:paraId="3AD2684E" w14:textId="77777777" w:rsidR="003722C9" w:rsidRDefault="003722C9">
            <w:pPr>
              <w:rPr>
                <w:b/>
              </w:rPr>
            </w:pPr>
          </w:p>
          <w:p w14:paraId="34F8521A" w14:textId="77777777" w:rsidR="003722C9" w:rsidRDefault="003722C9">
            <w:pPr>
              <w:rPr>
                <w:b/>
              </w:rPr>
            </w:pPr>
          </w:p>
          <w:p w14:paraId="35727A26" w14:textId="77777777" w:rsidR="003722C9" w:rsidRDefault="00FA5E0C">
            <w:pPr>
              <w:rPr>
                <w:b/>
              </w:rPr>
            </w:pPr>
            <w:r>
              <w:rPr>
                <w:b/>
              </w:rPr>
              <w:t>City, State, Zip Code:</w:t>
            </w:r>
          </w:p>
          <w:p w14:paraId="03C4E152" w14:textId="77777777" w:rsidR="003722C9" w:rsidRDefault="003722C9">
            <w:pPr>
              <w:rPr>
                <w:b/>
              </w:rPr>
            </w:pPr>
          </w:p>
          <w:p w14:paraId="3304AE47" w14:textId="77777777" w:rsidR="003722C9" w:rsidRDefault="003722C9">
            <w:pPr>
              <w:rPr>
                <w:b/>
              </w:rPr>
            </w:pPr>
          </w:p>
        </w:tc>
        <w:tc>
          <w:tcPr>
            <w:tcW w:w="4305" w:type="dxa"/>
          </w:tcPr>
          <w:p w14:paraId="559EA911" w14:textId="77777777" w:rsidR="003722C9" w:rsidRDefault="00FA5E0C">
            <w:pPr>
              <w:rPr>
                <w:b/>
              </w:rPr>
            </w:pPr>
            <w:r>
              <w:rPr>
                <w:b/>
              </w:rPr>
              <w:t>Daytime Phone:</w:t>
            </w:r>
          </w:p>
          <w:p w14:paraId="42C8D1C2" w14:textId="77777777" w:rsidR="003722C9" w:rsidRDefault="00FA5E0C">
            <w:pPr>
              <w:rPr>
                <w:b/>
              </w:rPr>
            </w:pPr>
            <w:r>
              <w:rPr>
                <w:b/>
              </w:rPr>
              <w:t>Email:</w:t>
            </w:r>
          </w:p>
          <w:p w14:paraId="2D23DE7D" w14:textId="77777777" w:rsidR="003722C9" w:rsidRDefault="003722C9">
            <w:pPr>
              <w:rPr>
                <w:b/>
              </w:rPr>
            </w:pPr>
          </w:p>
          <w:p w14:paraId="541B212C" w14:textId="77777777" w:rsidR="003722C9" w:rsidRDefault="00FA5E0C">
            <w:pPr>
              <w:rPr>
                <w:b/>
              </w:rPr>
            </w:pPr>
            <w:r>
              <w:rPr>
                <w:b/>
              </w:rPr>
              <w:t>Website:</w:t>
            </w:r>
          </w:p>
          <w:p w14:paraId="2FD484EE" w14:textId="77777777" w:rsidR="003722C9" w:rsidRDefault="003722C9">
            <w:pPr>
              <w:rPr>
                <w:b/>
              </w:rPr>
            </w:pPr>
          </w:p>
          <w:p w14:paraId="06FC602D" w14:textId="77777777" w:rsidR="003722C9" w:rsidRDefault="00FA5E0C">
            <w:pPr>
              <w:rPr>
                <w:b/>
              </w:rPr>
            </w:pPr>
            <w:r>
              <w:rPr>
                <w:b/>
              </w:rPr>
              <w:t>ASHA #:</w:t>
            </w:r>
          </w:p>
        </w:tc>
      </w:tr>
    </w:tbl>
    <w:p w14:paraId="44C1A98A" w14:textId="77777777" w:rsidR="003722C9" w:rsidRDefault="003722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8"/>
          <w:szCs w:val="28"/>
        </w:rPr>
      </w:pPr>
    </w:p>
    <w:p w14:paraId="5491DBD0" w14:textId="77777777" w:rsidR="003722C9" w:rsidRDefault="003722C9">
      <w:pPr>
        <w:rPr>
          <w:i/>
          <w:sz w:val="28"/>
          <w:szCs w:val="28"/>
        </w:rPr>
      </w:pPr>
    </w:p>
    <w:p w14:paraId="7AAA9BBE" w14:textId="77777777" w:rsidR="003722C9" w:rsidRDefault="00FA5E0C">
      <w:pPr>
        <w:rPr>
          <w:b/>
          <w:color w:val="141414"/>
          <w:sz w:val="28"/>
          <w:szCs w:val="28"/>
          <w:u w:val="single"/>
        </w:rPr>
      </w:pPr>
      <w:r>
        <w:br w:type="page"/>
      </w:r>
    </w:p>
    <w:p w14:paraId="7E25B86A" w14:textId="77777777" w:rsidR="003722C9" w:rsidRDefault="00FA5E0C">
      <w:pPr>
        <w:widowControl w:val="0"/>
        <w:spacing w:after="280"/>
        <w:rPr>
          <w:b/>
          <w:color w:val="141414"/>
          <w:sz w:val="28"/>
          <w:szCs w:val="28"/>
          <w:u w:val="single"/>
        </w:rPr>
      </w:pPr>
      <w:r>
        <w:rPr>
          <w:b/>
          <w:color w:val="141414"/>
          <w:sz w:val="28"/>
          <w:szCs w:val="28"/>
          <w:u w:val="single"/>
        </w:rPr>
        <w:lastRenderedPageBreak/>
        <w:t>Continuing Education Parameters for BCS-F Application:</w:t>
      </w:r>
    </w:p>
    <w:p w14:paraId="056D9946" w14:textId="77777777" w:rsidR="00B9127C" w:rsidRPr="00B9127C" w:rsidRDefault="00B9127C" w:rsidP="00B9127C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/>
        <w:rPr>
          <w:rFonts w:cs="Tahoma"/>
          <w:color w:val="141414"/>
          <w:u w:val="single"/>
        </w:rPr>
      </w:pPr>
      <w:r w:rsidRPr="00B9127C">
        <w:rPr>
          <w:rFonts w:cs="Tahoma"/>
          <w:bCs/>
          <w:color w:val="141414"/>
        </w:rPr>
        <w:t xml:space="preserve">Documentation of </w:t>
      </w:r>
      <w:r w:rsidRPr="00B9127C">
        <w:rPr>
          <w:rFonts w:cs="Tahoma"/>
          <w:b/>
          <w:bCs/>
          <w:color w:val="141414"/>
        </w:rPr>
        <w:t xml:space="preserve">10 CEUs </w:t>
      </w:r>
      <w:r w:rsidRPr="00B9127C">
        <w:rPr>
          <w:rFonts w:cs="Tahoma"/>
          <w:color w:val="141414"/>
        </w:rPr>
        <w:t>(</w:t>
      </w:r>
      <w:r w:rsidRPr="00B9127C">
        <w:rPr>
          <w:rFonts w:cs="Tahoma"/>
          <w:bCs/>
          <w:color w:val="141414"/>
        </w:rPr>
        <w:t>100 contact hours</w:t>
      </w:r>
      <w:r w:rsidRPr="00B9127C">
        <w:rPr>
          <w:rFonts w:cs="Tahoma"/>
          <w:color w:val="141414"/>
        </w:rPr>
        <w:t xml:space="preserve">) over the </w:t>
      </w:r>
      <w:r w:rsidRPr="00B9127C">
        <w:rPr>
          <w:rFonts w:cs="Tahoma"/>
          <w:bCs/>
          <w:color w:val="141414"/>
        </w:rPr>
        <w:t xml:space="preserve">5-year renewal period </w:t>
      </w:r>
      <w:proofErr w:type="gramStart"/>
      <w:r w:rsidRPr="00B9127C">
        <w:rPr>
          <w:rFonts w:cs="Tahoma"/>
          <w:color w:val="141414"/>
        </w:rPr>
        <w:t>in the area of</w:t>
      </w:r>
      <w:proofErr w:type="gramEnd"/>
      <w:r w:rsidRPr="00B9127C">
        <w:rPr>
          <w:rFonts w:cs="Tahoma"/>
          <w:color w:val="141414"/>
        </w:rPr>
        <w:t xml:space="preserve"> specialty certification. Continuing Education must be at the </w:t>
      </w:r>
      <w:r w:rsidRPr="00B9127C">
        <w:rPr>
          <w:rFonts w:cs="Tahoma"/>
          <w:b/>
          <w:color w:val="141414"/>
        </w:rPr>
        <w:t>Intermediate or Advanced Level</w:t>
      </w:r>
      <w:r>
        <w:rPr>
          <w:rFonts w:cs="Tahoma"/>
          <w:color w:val="141414"/>
        </w:rPr>
        <w:t>.</w:t>
      </w:r>
    </w:p>
    <w:p w14:paraId="3767EAD5" w14:textId="77777777" w:rsidR="00B9127C" w:rsidRPr="00B9127C" w:rsidRDefault="00B9127C" w:rsidP="00B9127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/>
        <w:rPr>
          <w:rFonts w:cs="Tahoma"/>
          <w:color w:val="141414"/>
          <w:u w:val="single"/>
        </w:rPr>
      </w:pPr>
    </w:p>
    <w:p w14:paraId="5CB10315" w14:textId="0835ECD6" w:rsidR="003722C9" w:rsidRPr="00B9127C" w:rsidRDefault="00B9127C" w:rsidP="00B9127C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/>
        <w:rPr>
          <w:rFonts w:cs="Tahoma"/>
          <w:bCs/>
          <w:color w:val="141414"/>
        </w:rPr>
      </w:pPr>
      <w:r w:rsidRPr="00B9127C">
        <w:rPr>
          <w:rFonts w:cs="Tahoma"/>
          <w:bCs/>
          <w:color w:val="141414"/>
        </w:rPr>
        <w:t xml:space="preserve">Continuing Education must be from a </w:t>
      </w:r>
      <w:r w:rsidRPr="00B9127C">
        <w:rPr>
          <w:rFonts w:cs="Tahoma"/>
          <w:b/>
          <w:bCs/>
          <w:color w:val="141414"/>
        </w:rPr>
        <w:t>variety of sources</w:t>
      </w:r>
      <w:r w:rsidRPr="00B9127C">
        <w:rPr>
          <w:rFonts w:cs="Tahoma"/>
          <w:bCs/>
          <w:color w:val="141414"/>
        </w:rPr>
        <w:t xml:space="preserve"> (direct participation in conferences/workshops; Journals; DVDs; Web-based CEUs). Additionally, at least half (</w:t>
      </w:r>
      <w:r w:rsidRPr="00B9127C">
        <w:rPr>
          <w:rFonts w:cs="Tahoma"/>
          <w:b/>
          <w:bCs/>
          <w:color w:val="141414"/>
        </w:rPr>
        <w:t>5 CEUs, 50 hours</w:t>
      </w:r>
      <w:r w:rsidRPr="00B9127C">
        <w:rPr>
          <w:rFonts w:cs="Tahoma"/>
          <w:bCs/>
          <w:color w:val="141414"/>
        </w:rPr>
        <w:t xml:space="preserve">) of your CE activity should be derived from </w:t>
      </w:r>
      <w:r w:rsidRPr="00B9127C">
        <w:rPr>
          <w:rFonts w:cs="Tahoma"/>
          <w:b/>
          <w:bCs/>
          <w:color w:val="141414"/>
        </w:rPr>
        <w:t>live events</w:t>
      </w:r>
      <w:r w:rsidRPr="00B9127C">
        <w:rPr>
          <w:rFonts w:cs="Tahoma"/>
          <w:bCs/>
          <w:color w:val="141414"/>
        </w:rPr>
        <w:t xml:space="preserve">. Live CE events can be attended in-person or online. DVDs, prerecorded trainings/workshops, and journal article self-study CEs are all considered </w:t>
      </w:r>
      <w:r w:rsidRPr="00B9127C">
        <w:rPr>
          <w:rFonts w:cs="Tahoma"/>
          <w:b/>
          <w:bCs/>
          <w:color w:val="141414"/>
        </w:rPr>
        <w:t>non-live</w:t>
      </w:r>
      <w:r w:rsidRPr="00B9127C">
        <w:rPr>
          <w:rFonts w:cs="Tahoma"/>
          <w:bCs/>
          <w:color w:val="141414"/>
        </w:rPr>
        <w:t>.</w:t>
      </w:r>
    </w:p>
    <w:p w14:paraId="72C7AE6E" w14:textId="77777777" w:rsidR="00B9127C" w:rsidRPr="00B9127C" w:rsidRDefault="00B9127C" w:rsidP="00B9127C">
      <w:pPr>
        <w:pStyle w:val="ListParagraph"/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/>
        <w:rPr>
          <w:rFonts w:cs="Tahoma"/>
          <w:bCs/>
          <w:color w:val="141414"/>
        </w:rPr>
      </w:pPr>
    </w:p>
    <w:p w14:paraId="774BC183" w14:textId="5E37EF8A" w:rsidR="008F366C" w:rsidRDefault="00B9127C" w:rsidP="00B9127C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/>
        <w:rPr>
          <w:rFonts w:cs="Tahoma"/>
          <w:bCs/>
          <w:color w:val="141414"/>
        </w:rPr>
      </w:pPr>
      <w:r w:rsidRPr="00B9127C">
        <w:rPr>
          <w:rFonts w:cs="Tahoma"/>
          <w:bCs/>
          <w:color w:val="141414"/>
        </w:rPr>
        <w:t xml:space="preserve">Continuing Education must come from a </w:t>
      </w:r>
      <w:r w:rsidRPr="00B9127C">
        <w:rPr>
          <w:rFonts w:cs="Tahoma"/>
          <w:b/>
          <w:bCs/>
          <w:color w:val="141414"/>
        </w:rPr>
        <w:t>variety of topics</w:t>
      </w:r>
      <w:r w:rsidRPr="00B9127C">
        <w:rPr>
          <w:rFonts w:cs="Tahoma"/>
          <w:bCs/>
          <w:color w:val="141414"/>
        </w:rPr>
        <w:t xml:space="preserve"> (80 hours must come from topics specifically related to Fluency and Fluency Disorders; 20 hours from other topics related to diagnosing and treating fluency disorders (e.g., speech, language, motor learning, cognitive, behavioral therapy, sensory processing, executive functioning, autism, counseling, other related disorders)</w:t>
      </w:r>
      <w:r>
        <w:rPr>
          <w:rFonts w:cs="Tahoma"/>
          <w:bCs/>
          <w:color w:val="141414"/>
        </w:rPr>
        <w:t xml:space="preserve">. </w:t>
      </w:r>
    </w:p>
    <w:p w14:paraId="0640BA36" w14:textId="77777777" w:rsidR="00B9127C" w:rsidRPr="00B9127C" w:rsidRDefault="00B9127C" w:rsidP="00B9127C">
      <w:pPr>
        <w:pStyle w:val="ListParagraph"/>
        <w:rPr>
          <w:rFonts w:cs="Tahoma"/>
          <w:bCs/>
          <w:color w:val="141414"/>
        </w:rPr>
      </w:pPr>
    </w:p>
    <w:p w14:paraId="2D4E3C4C" w14:textId="4CA8247E" w:rsidR="003722C9" w:rsidRPr="00B9127C" w:rsidRDefault="00B9127C" w:rsidP="00B9127C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/>
        <w:rPr>
          <w:rFonts w:cs="Tahoma"/>
          <w:bCs/>
          <w:color w:val="141414"/>
        </w:rPr>
      </w:pPr>
      <w:r>
        <w:rPr>
          <w:rFonts w:cs="Tahoma"/>
          <w:bCs/>
          <w:color w:val="141414"/>
        </w:rPr>
        <w:t xml:space="preserve">Please be sure to scroll to the last page to include your totaled hours in each </w:t>
      </w:r>
      <w:proofErr w:type="gramStart"/>
      <w:r>
        <w:rPr>
          <w:rFonts w:cs="Tahoma"/>
          <w:bCs/>
          <w:color w:val="141414"/>
        </w:rPr>
        <w:t>category</w:t>
      </w:r>
      <w:proofErr w:type="gramEnd"/>
    </w:p>
    <w:p w14:paraId="2D6BF9B8" w14:textId="77777777" w:rsidR="003722C9" w:rsidRDefault="003722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rPr>
          <w:color w:val="000000"/>
        </w:rPr>
      </w:pPr>
    </w:p>
    <w:tbl>
      <w:tblPr>
        <w:tblStyle w:val="a0"/>
        <w:tblW w:w="9715" w:type="dxa"/>
        <w:tblInd w:w="-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1170"/>
        <w:gridCol w:w="1620"/>
        <w:gridCol w:w="1620"/>
        <w:gridCol w:w="2070"/>
        <w:gridCol w:w="1440"/>
      </w:tblGrid>
      <w:tr w:rsidR="003722C9" w14:paraId="1C1E7A6D" w14:textId="77777777" w:rsidTr="008F366C">
        <w:trPr>
          <w:trHeight w:val="403"/>
        </w:trPr>
        <w:tc>
          <w:tcPr>
            <w:tcW w:w="9715" w:type="dxa"/>
            <w:gridSpan w:val="6"/>
          </w:tcPr>
          <w:p w14:paraId="2257C49D" w14:textId="0485548F" w:rsidR="003722C9" w:rsidRDefault="00FA5E0C">
            <w:pPr>
              <w:jc w:val="center"/>
              <w:rPr>
                <w:b/>
              </w:rPr>
            </w:pPr>
            <w:r>
              <w:rPr>
                <w:b/>
              </w:rPr>
              <w:t xml:space="preserve">BCS-F </w:t>
            </w:r>
            <w:r w:rsidR="00B9127C">
              <w:rPr>
                <w:b/>
              </w:rPr>
              <w:t>FIVE-YEAR RENEWAL</w:t>
            </w:r>
            <w:r>
              <w:rPr>
                <w:b/>
              </w:rPr>
              <w:t xml:space="preserve"> CONTINUING EDUCATION ACTIVITY</w:t>
            </w:r>
          </w:p>
        </w:tc>
      </w:tr>
      <w:tr w:rsidR="003722C9" w14:paraId="2FC5B286" w14:textId="77777777" w:rsidTr="008F366C">
        <w:trPr>
          <w:trHeight w:val="1394"/>
        </w:trPr>
        <w:tc>
          <w:tcPr>
            <w:tcW w:w="1795" w:type="dxa"/>
          </w:tcPr>
          <w:p w14:paraId="584B74B3" w14:textId="77777777" w:rsidR="003722C9" w:rsidRDefault="00FA5E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&amp; Name of CE Activity</w:t>
            </w:r>
          </w:p>
        </w:tc>
        <w:tc>
          <w:tcPr>
            <w:tcW w:w="1170" w:type="dxa"/>
          </w:tcPr>
          <w:p w14:paraId="61C8CD58" w14:textId="77777777" w:rsidR="003722C9" w:rsidRDefault="00FA5E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 of</w:t>
            </w:r>
          </w:p>
          <w:p w14:paraId="6F7A8C65" w14:textId="77777777" w:rsidR="003722C9" w:rsidRDefault="00FA5E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Hours</w:t>
            </w:r>
          </w:p>
        </w:tc>
        <w:tc>
          <w:tcPr>
            <w:tcW w:w="1620" w:type="dxa"/>
          </w:tcPr>
          <w:p w14:paraId="4B690051" w14:textId="77777777" w:rsidR="003722C9" w:rsidRDefault="00FA5E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Level:</w:t>
            </w:r>
          </w:p>
          <w:p w14:paraId="163E068F" w14:textId="77777777" w:rsidR="003722C9" w:rsidRDefault="00FA5E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Intermediate or Advanced</w:t>
            </w:r>
          </w:p>
        </w:tc>
        <w:tc>
          <w:tcPr>
            <w:tcW w:w="1620" w:type="dxa"/>
          </w:tcPr>
          <w:p w14:paraId="648E5B56" w14:textId="77777777" w:rsidR="003722C9" w:rsidRDefault="00FA5E0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Source:</w:t>
            </w:r>
          </w:p>
          <w:p w14:paraId="4452E5B5" w14:textId="77777777" w:rsidR="003722C9" w:rsidRDefault="00FA5E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Conference, DVD, Journal, or Web-based</w:t>
            </w:r>
          </w:p>
        </w:tc>
        <w:tc>
          <w:tcPr>
            <w:tcW w:w="2070" w:type="dxa"/>
          </w:tcPr>
          <w:p w14:paraId="3B432712" w14:textId="77777777" w:rsidR="003722C9" w:rsidRDefault="00FA5E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Mode: </w:t>
            </w:r>
          </w:p>
          <w:p w14:paraId="1A3EC0F9" w14:textId="77777777" w:rsidR="003722C9" w:rsidRDefault="00FA5E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In-Person Live, Online Live, Online Recorded, or Self-Study</w:t>
            </w:r>
          </w:p>
        </w:tc>
        <w:tc>
          <w:tcPr>
            <w:tcW w:w="1440" w:type="dxa"/>
          </w:tcPr>
          <w:p w14:paraId="747DC55B" w14:textId="77777777" w:rsidR="003722C9" w:rsidRDefault="00FA5E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Topic:</w:t>
            </w:r>
          </w:p>
          <w:p w14:paraId="1809170B" w14:textId="77777777" w:rsidR="003722C9" w:rsidRDefault="00FA5E0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Fluency Disorders or Related</w:t>
            </w:r>
          </w:p>
        </w:tc>
      </w:tr>
      <w:tr w:rsidR="003722C9" w14:paraId="45C1C255" w14:textId="77777777" w:rsidTr="008F366C">
        <w:trPr>
          <w:trHeight w:val="403"/>
        </w:trPr>
        <w:tc>
          <w:tcPr>
            <w:tcW w:w="1795" w:type="dxa"/>
          </w:tcPr>
          <w:p w14:paraId="4E5E9AFE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E6CD3B9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500324B1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23A374E4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50C81975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2785740C" w14:textId="77777777" w:rsidR="003722C9" w:rsidRDefault="003722C9">
            <w:pPr>
              <w:rPr>
                <w:sz w:val="28"/>
                <w:szCs w:val="28"/>
              </w:rPr>
            </w:pPr>
          </w:p>
        </w:tc>
      </w:tr>
      <w:tr w:rsidR="003722C9" w14:paraId="5B50739C" w14:textId="77777777" w:rsidTr="008F366C">
        <w:trPr>
          <w:trHeight w:val="403"/>
        </w:trPr>
        <w:tc>
          <w:tcPr>
            <w:tcW w:w="1795" w:type="dxa"/>
          </w:tcPr>
          <w:p w14:paraId="354905C8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4D6F8766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4AAA214E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BCC9196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71FA290A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25056716" w14:textId="77777777" w:rsidR="003722C9" w:rsidRDefault="003722C9">
            <w:pPr>
              <w:rPr>
                <w:sz w:val="28"/>
                <w:szCs w:val="28"/>
              </w:rPr>
            </w:pPr>
          </w:p>
        </w:tc>
      </w:tr>
      <w:tr w:rsidR="003722C9" w14:paraId="61DC59DE" w14:textId="77777777" w:rsidTr="008F366C">
        <w:trPr>
          <w:trHeight w:val="403"/>
        </w:trPr>
        <w:tc>
          <w:tcPr>
            <w:tcW w:w="1795" w:type="dxa"/>
          </w:tcPr>
          <w:p w14:paraId="386FFF7D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3BA933C1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653348AE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B7825AE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4B4A88AF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56A80D0" w14:textId="77777777" w:rsidR="003722C9" w:rsidRDefault="003722C9">
            <w:pPr>
              <w:rPr>
                <w:sz w:val="28"/>
                <w:szCs w:val="28"/>
              </w:rPr>
            </w:pPr>
          </w:p>
        </w:tc>
      </w:tr>
      <w:tr w:rsidR="003722C9" w14:paraId="461E7388" w14:textId="77777777" w:rsidTr="008F366C">
        <w:trPr>
          <w:trHeight w:val="403"/>
        </w:trPr>
        <w:tc>
          <w:tcPr>
            <w:tcW w:w="1795" w:type="dxa"/>
          </w:tcPr>
          <w:p w14:paraId="5D707D3A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3F810345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536748CE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C60DF67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6B6740B7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732AA590" w14:textId="77777777" w:rsidR="003722C9" w:rsidRDefault="003722C9">
            <w:pPr>
              <w:rPr>
                <w:sz w:val="28"/>
                <w:szCs w:val="28"/>
              </w:rPr>
            </w:pPr>
          </w:p>
        </w:tc>
      </w:tr>
      <w:tr w:rsidR="003722C9" w14:paraId="1C4CF708" w14:textId="77777777" w:rsidTr="008F366C">
        <w:trPr>
          <w:trHeight w:val="403"/>
        </w:trPr>
        <w:tc>
          <w:tcPr>
            <w:tcW w:w="1795" w:type="dxa"/>
          </w:tcPr>
          <w:p w14:paraId="22C059E3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484519D4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1DFCB4FB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02B7C84B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5F8BA72E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B9989ED" w14:textId="77777777" w:rsidR="003722C9" w:rsidRDefault="003722C9">
            <w:pPr>
              <w:rPr>
                <w:sz w:val="28"/>
                <w:szCs w:val="28"/>
              </w:rPr>
            </w:pPr>
          </w:p>
        </w:tc>
      </w:tr>
    </w:tbl>
    <w:p w14:paraId="10CA233C" w14:textId="77777777" w:rsidR="008F366C" w:rsidRDefault="008F366C">
      <w:pPr>
        <w:jc w:val="center"/>
        <w:rPr>
          <w:b/>
        </w:rPr>
        <w:sectPr w:rsidR="008F366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800" w:bottom="1440" w:left="1800" w:header="720" w:footer="720" w:gutter="0"/>
          <w:pgNumType w:start="1"/>
          <w:cols w:space="720"/>
        </w:sectPr>
      </w:pPr>
    </w:p>
    <w:tbl>
      <w:tblPr>
        <w:tblStyle w:val="a0"/>
        <w:tblW w:w="9715" w:type="dxa"/>
        <w:tblInd w:w="-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1170"/>
        <w:gridCol w:w="1620"/>
        <w:gridCol w:w="1620"/>
        <w:gridCol w:w="2070"/>
        <w:gridCol w:w="1440"/>
      </w:tblGrid>
      <w:tr w:rsidR="003722C9" w14:paraId="5511C762" w14:textId="77777777" w:rsidTr="008F366C">
        <w:trPr>
          <w:trHeight w:val="403"/>
        </w:trPr>
        <w:tc>
          <w:tcPr>
            <w:tcW w:w="9715" w:type="dxa"/>
            <w:gridSpan w:val="6"/>
          </w:tcPr>
          <w:p w14:paraId="4FADAEA5" w14:textId="40BA0B3A" w:rsidR="003722C9" w:rsidRDefault="00B912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BCS-F FIVE-YEAR RENEWAL CONTINUING EDUCATION ACTIVITY</w:t>
            </w:r>
          </w:p>
        </w:tc>
      </w:tr>
      <w:tr w:rsidR="003722C9" w14:paraId="572A798F" w14:textId="77777777" w:rsidTr="008F366C">
        <w:trPr>
          <w:trHeight w:val="1394"/>
        </w:trPr>
        <w:tc>
          <w:tcPr>
            <w:tcW w:w="1795" w:type="dxa"/>
          </w:tcPr>
          <w:p w14:paraId="261AD378" w14:textId="77777777" w:rsidR="003722C9" w:rsidRDefault="00FA5E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&amp; Name of CE Activity</w:t>
            </w:r>
          </w:p>
        </w:tc>
        <w:tc>
          <w:tcPr>
            <w:tcW w:w="1170" w:type="dxa"/>
          </w:tcPr>
          <w:p w14:paraId="6E2F6667" w14:textId="77777777" w:rsidR="003722C9" w:rsidRDefault="00FA5E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 of</w:t>
            </w:r>
          </w:p>
          <w:p w14:paraId="2B786605" w14:textId="77777777" w:rsidR="003722C9" w:rsidRDefault="00FA5E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Hours</w:t>
            </w:r>
          </w:p>
        </w:tc>
        <w:tc>
          <w:tcPr>
            <w:tcW w:w="1620" w:type="dxa"/>
          </w:tcPr>
          <w:p w14:paraId="44EE972C" w14:textId="77777777" w:rsidR="003722C9" w:rsidRDefault="00FA5E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Level:</w:t>
            </w:r>
          </w:p>
          <w:p w14:paraId="102A4628" w14:textId="77777777" w:rsidR="003722C9" w:rsidRDefault="00FA5E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Intermediate or Advanced</w:t>
            </w:r>
          </w:p>
        </w:tc>
        <w:tc>
          <w:tcPr>
            <w:tcW w:w="1620" w:type="dxa"/>
          </w:tcPr>
          <w:p w14:paraId="40D237D6" w14:textId="77777777" w:rsidR="003722C9" w:rsidRDefault="00FA5E0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Source:</w:t>
            </w:r>
          </w:p>
          <w:p w14:paraId="5BB4D545" w14:textId="77777777" w:rsidR="003722C9" w:rsidRDefault="00FA5E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Conference, DVD, Journal, or Web-based</w:t>
            </w:r>
          </w:p>
        </w:tc>
        <w:tc>
          <w:tcPr>
            <w:tcW w:w="2070" w:type="dxa"/>
          </w:tcPr>
          <w:p w14:paraId="4366B1AD" w14:textId="77777777" w:rsidR="003722C9" w:rsidRDefault="00FA5E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Mode: </w:t>
            </w:r>
          </w:p>
          <w:p w14:paraId="55BB0C1E" w14:textId="77777777" w:rsidR="003722C9" w:rsidRDefault="00FA5E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In-Person Live, Online Live, Online Recorded, or Self-Study</w:t>
            </w:r>
          </w:p>
        </w:tc>
        <w:tc>
          <w:tcPr>
            <w:tcW w:w="1440" w:type="dxa"/>
          </w:tcPr>
          <w:p w14:paraId="03CCC5AD" w14:textId="77777777" w:rsidR="003722C9" w:rsidRDefault="00FA5E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Topic:</w:t>
            </w:r>
          </w:p>
          <w:p w14:paraId="61C82B1A" w14:textId="77777777" w:rsidR="003722C9" w:rsidRDefault="00FA5E0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Fluency Disorders or Related</w:t>
            </w:r>
          </w:p>
        </w:tc>
      </w:tr>
      <w:tr w:rsidR="003722C9" w14:paraId="1192BA4C" w14:textId="77777777" w:rsidTr="008F366C">
        <w:trPr>
          <w:trHeight w:val="403"/>
        </w:trPr>
        <w:tc>
          <w:tcPr>
            <w:tcW w:w="1795" w:type="dxa"/>
          </w:tcPr>
          <w:p w14:paraId="1386391F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F4A0965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65724D4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082CE19D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3CD7FC9B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502A578" w14:textId="77777777" w:rsidR="003722C9" w:rsidRDefault="003722C9">
            <w:pPr>
              <w:rPr>
                <w:sz w:val="28"/>
                <w:szCs w:val="28"/>
              </w:rPr>
            </w:pPr>
          </w:p>
        </w:tc>
      </w:tr>
      <w:tr w:rsidR="003722C9" w14:paraId="1B63E860" w14:textId="77777777" w:rsidTr="008F366C">
        <w:trPr>
          <w:trHeight w:val="403"/>
        </w:trPr>
        <w:tc>
          <w:tcPr>
            <w:tcW w:w="1795" w:type="dxa"/>
          </w:tcPr>
          <w:p w14:paraId="4501B6F2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6DD44ABC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044412ED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4296AEB1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29B896AA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2978D3D9" w14:textId="77777777" w:rsidR="003722C9" w:rsidRDefault="003722C9">
            <w:pPr>
              <w:rPr>
                <w:sz w:val="28"/>
                <w:szCs w:val="28"/>
              </w:rPr>
            </w:pPr>
          </w:p>
        </w:tc>
      </w:tr>
      <w:tr w:rsidR="003722C9" w14:paraId="33F39B95" w14:textId="77777777" w:rsidTr="008F366C">
        <w:trPr>
          <w:trHeight w:val="403"/>
        </w:trPr>
        <w:tc>
          <w:tcPr>
            <w:tcW w:w="1795" w:type="dxa"/>
          </w:tcPr>
          <w:p w14:paraId="62D67BB9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595541AC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6C538AE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471C32D8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1FD754D3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22DDD9A7" w14:textId="77777777" w:rsidR="003722C9" w:rsidRDefault="003722C9">
            <w:pPr>
              <w:rPr>
                <w:sz w:val="28"/>
                <w:szCs w:val="28"/>
              </w:rPr>
            </w:pPr>
          </w:p>
        </w:tc>
      </w:tr>
      <w:tr w:rsidR="003722C9" w14:paraId="66A0821F" w14:textId="77777777" w:rsidTr="008F366C">
        <w:trPr>
          <w:trHeight w:val="403"/>
        </w:trPr>
        <w:tc>
          <w:tcPr>
            <w:tcW w:w="1795" w:type="dxa"/>
          </w:tcPr>
          <w:p w14:paraId="23A47AA6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7801EBC6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CBEF0FB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442FB64F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7571C88B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29276027" w14:textId="77777777" w:rsidR="003722C9" w:rsidRDefault="003722C9">
            <w:pPr>
              <w:rPr>
                <w:sz w:val="28"/>
                <w:szCs w:val="28"/>
              </w:rPr>
            </w:pPr>
          </w:p>
        </w:tc>
      </w:tr>
      <w:tr w:rsidR="003722C9" w14:paraId="6A78DBA2" w14:textId="77777777" w:rsidTr="008F366C">
        <w:trPr>
          <w:trHeight w:val="403"/>
        </w:trPr>
        <w:tc>
          <w:tcPr>
            <w:tcW w:w="1795" w:type="dxa"/>
          </w:tcPr>
          <w:p w14:paraId="36ACC3D1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CE0F9A0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DD53AA6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837F61A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15E930C5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2E00A9A5" w14:textId="77777777" w:rsidR="003722C9" w:rsidRDefault="003722C9">
            <w:pPr>
              <w:rPr>
                <w:sz w:val="28"/>
                <w:szCs w:val="28"/>
              </w:rPr>
            </w:pPr>
          </w:p>
        </w:tc>
      </w:tr>
      <w:tr w:rsidR="003722C9" w14:paraId="47D08ABA" w14:textId="77777777" w:rsidTr="008F366C">
        <w:trPr>
          <w:trHeight w:val="403"/>
        </w:trPr>
        <w:tc>
          <w:tcPr>
            <w:tcW w:w="1795" w:type="dxa"/>
          </w:tcPr>
          <w:p w14:paraId="398EB4A3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32B4A270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56C878A1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63C89F70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22997B8F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7525D7B1" w14:textId="77777777" w:rsidR="003722C9" w:rsidRDefault="003722C9">
            <w:pPr>
              <w:rPr>
                <w:sz w:val="28"/>
                <w:szCs w:val="28"/>
              </w:rPr>
            </w:pPr>
          </w:p>
        </w:tc>
      </w:tr>
      <w:tr w:rsidR="003722C9" w14:paraId="61DBA384" w14:textId="77777777" w:rsidTr="008F366C">
        <w:trPr>
          <w:trHeight w:val="403"/>
        </w:trPr>
        <w:tc>
          <w:tcPr>
            <w:tcW w:w="1795" w:type="dxa"/>
          </w:tcPr>
          <w:p w14:paraId="2666CAED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5083B944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6867575E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5F8FA00A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23FB993E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632B1CC" w14:textId="77777777" w:rsidR="003722C9" w:rsidRDefault="003722C9">
            <w:pPr>
              <w:rPr>
                <w:sz w:val="28"/>
                <w:szCs w:val="28"/>
              </w:rPr>
            </w:pPr>
          </w:p>
        </w:tc>
      </w:tr>
      <w:tr w:rsidR="003722C9" w14:paraId="3E9EC6BD" w14:textId="77777777" w:rsidTr="008F366C">
        <w:trPr>
          <w:trHeight w:val="403"/>
        </w:trPr>
        <w:tc>
          <w:tcPr>
            <w:tcW w:w="1795" w:type="dxa"/>
          </w:tcPr>
          <w:p w14:paraId="421CF8F0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6C86DDEF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0CFD165C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644F76B3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5789A278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62AAF95" w14:textId="77777777" w:rsidR="003722C9" w:rsidRDefault="003722C9">
            <w:pPr>
              <w:rPr>
                <w:sz w:val="28"/>
                <w:szCs w:val="28"/>
              </w:rPr>
            </w:pPr>
          </w:p>
        </w:tc>
      </w:tr>
      <w:tr w:rsidR="003722C9" w14:paraId="4F7E1B70" w14:textId="77777777" w:rsidTr="008F366C">
        <w:trPr>
          <w:trHeight w:val="403"/>
        </w:trPr>
        <w:tc>
          <w:tcPr>
            <w:tcW w:w="1795" w:type="dxa"/>
          </w:tcPr>
          <w:p w14:paraId="6C3B11CE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3127012D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4064E035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8FA2851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2FE9AE2D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2CBCCD7" w14:textId="77777777" w:rsidR="003722C9" w:rsidRDefault="003722C9">
            <w:pPr>
              <w:rPr>
                <w:sz w:val="28"/>
                <w:szCs w:val="28"/>
              </w:rPr>
            </w:pPr>
          </w:p>
        </w:tc>
      </w:tr>
      <w:tr w:rsidR="003722C9" w14:paraId="1E57C867" w14:textId="77777777" w:rsidTr="008F366C">
        <w:trPr>
          <w:trHeight w:val="403"/>
        </w:trPr>
        <w:tc>
          <w:tcPr>
            <w:tcW w:w="1795" w:type="dxa"/>
          </w:tcPr>
          <w:p w14:paraId="33EF6E88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03701EE4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F5DCF3D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4CE46320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70BBA826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A2EBEBA" w14:textId="77777777" w:rsidR="003722C9" w:rsidRDefault="003722C9">
            <w:pPr>
              <w:rPr>
                <w:sz w:val="28"/>
                <w:szCs w:val="28"/>
              </w:rPr>
            </w:pPr>
          </w:p>
        </w:tc>
      </w:tr>
      <w:tr w:rsidR="003722C9" w14:paraId="200D56CB" w14:textId="77777777" w:rsidTr="008F366C">
        <w:trPr>
          <w:trHeight w:val="403"/>
        </w:trPr>
        <w:tc>
          <w:tcPr>
            <w:tcW w:w="1795" w:type="dxa"/>
          </w:tcPr>
          <w:p w14:paraId="28AFE14D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7E62FE31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6BE98FC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48FFC6B3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1776A1FD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D311C09" w14:textId="77777777" w:rsidR="003722C9" w:rsidRDefault="003722C9">
            <w:pPr>
              <w:rPr>
                <w:sz w:val="28"/>
                <w:szCs w:val="28"/>
              </w:rPr>
            </w:pPr>
          </w:p>
        </w:tc>
      </w:tr>
      <w:tr w:rsidR="003722C9" w14:paraId="1996A43E" w14:textId="77777777" w:rsidTr="008F366C">
        <w:trPr>
          <w:trHeight w:val="403"/>
        </w:trPr>
        <w:tc>
          <w:tcPr>
            <w:tcW w:w="1795" w:type="dxa"/>
          </w:tcPr>
          <w:p w14:paraId="3AC77533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0E7FBFF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2EBB30A4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5E45D699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38468F50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5F4C0D7" w14:textId="77777777" w:rsidR="003722C9" w:rsidRDefault="003722C9">
            <w:pPr>
              <w:rPr>
                <w:sz w:val="28"/>
                <w:szCs w:val="28"/>
              </w:rPr>
            </w:pPr>
          </w:p>
        </w:tc>
      </w:tr>
      <w:tr w:rsidR="003722C9" w14:paraId="5DBF093D" w14:textId="77777777" w:rsidTr="008F366C">
        <w:trPr>
          <w:trHeight w:val="403"/>
        </w:trPr>
        <w:tc>
          <w:tcPr>
            <w:tcW w:w="1795" w:type="dxa"/>
          </w:tcPr>
          <w:p w14:paraId="4327917A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6004BC93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0C349A4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4EECE42E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70FA9D1D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96A4AA9" w14:textId="77777777" w:rsidR="003722C9" w:rsidRDefault="003722C9">
            <w:pPr>
              <w:rPr>
                <w:sz w:val="28"/>
                <w:szCs w:val="28"/>
              </w:rPr>
            </w:pPr>
          </w:p>
        </w:tc>
      </w:tr>
      <w:tr w:rsidR="003722C9" w14:paraId="4569E78E" w14:textId="77777777" w:rsidTr="008F366C">
        <w:trPr>
          <w:trHeight w:val="403"/>
        </w:trPr>
        <w:tc>
          <w:tcPr>
            <w:tcW w:w="1795" w:type="dxa"/>
          </w:tcPr>
          <w:p w14:paraId="04D24CD2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2D9B7BC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456A578D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1BAD952A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6D403709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38C38BF" w14:textId="77777777" w:rsidR="003722C9" w:rsidRDefault="003722C9">
            <w:pPr>
              <w:rPr>
                <w:sz w:val="28"/>
                <w:szCs w:val="28"/>
              </w:rPr>
            </w:pPr>
          </w:p>
        </w:tc>
      </w:tr>
      <w:tr w:rsidR="003722C9" w14:paraId="7A6E883F" w14:textId="77777777" w:rsidTr="008F366C">
        <w:trPr>
          <w:trHeight w:val="403"/>
        </w:trPr>
        <w:tc>
          <w:tcPr>
            <w:tcW w:w="1795" w:type="dxa"/>
          </w:tcPr>
          <w:p w14:paraId="0AE50935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0F9EE8D5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5E56FE28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4A612903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0C6F21D3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E7144F1" w14:textId="77777777" w:rsidR="003722C9" w:rsidRDefault="003722C9">
            <w:pPr>
              <w:rPr>
                <w:sz w:val="28"/>
                <w:szCs w:val="28"/>
              </w:rPr>
            </w:pPr>
          </w:p>
        </w:tc>
      </w:tr>
      <w:tr w:rsidR="003722C9" w14:paraId="1083B628" w14:textId="77777777" w:rsidTr="008F366C">
        <w:trPr>
          <w:trHeight w:val="403"/>
        </w:trPr>
        <w:tc>
          <w:tcPr>
            <w:tcW w:w="1795" w:type="dxa"/>
          </w:tcPr>
          <w:p w14:paraId="7D6DC9A6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77DDF3BE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18DCA567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63C2311D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2BE3176D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2068E09" w14:textId="77777777" w:rsidR="003722C9" w:rsidRDefault="003722C9">
            <w:pPr>
              <w:rPr>
                <w:sz w:val="28"/>
                <w:szCs w:val="28"/>
              </w:rPr>
            </w:pPr>
          </w:p>
        </w:tc>
      </w:tr>
      <w:tr w:rsidR="003722C9" w14:paraId="17DE3EF1" w14:textId="77777777" w:rsidTr="008F366C">
        <w:trPr>
          <w:trHeight w:val="403"/>
        </w:trPr>
        <w:tc>
          <w:tcPr>
            <w:tcW w:w="1795" w:type="dxa"/>
          </w:tcPr>
          <w:p w14:paraId="27EFC991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35147985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6D86C5D8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6660EA33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2F0594C0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42844A6" w14:textId="77777777" w:rsidR="003722C9" w:rsidRDefault="003722C9">
            <w:pPr>
              <w:rPr>
                <w:sz w:val="28"/>
                <w:szCs w:val="28"/>
              </w:rPr>
            </w:pPr>
          </w:p>
        </w:tc>
      </w:tr>
      <w:tr w:rsidR="003722C9" w14:paraId="285F7DC7" w14:textId="77777777" w:rsidTr="008F366C">
        <w:trPr>
          <w:trHeight w:val="403"/>
        </w:trPr>
        <w:tc>
          <w:tcPr>
            <w:tcW w:w="1795" w:type="dxa"/>
          </w:tcPr>
          <w:p w14:paraId="44216497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501CC1CE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A43EA94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1A8B1B71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65A87246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A34D86D" w14:textId="77777777" w:rsidR="003722C9" w:rsidRDefault="003722C9">
            <w:pPr>
              <w:rPr>
                <w:sz w:val="28"/>
                <w:szCs w:val="28"/>
              </w:rPr>
            </w:pPr>
          </w:p>
        </w:tc>
      </w:tr>
      <w:tr w:rsidR="003722C9" w14:paraId="5709BFDE" w14:textId="77777777" w:rsidTr="008F366C">
        <w:trPr>
          <w:trHeight w:val="403"/>
        </w:trPr>
        <w:tc>
          <w:tcPr>
            <w:tcW w:w="1795" w:type="dxa"/>
          </w:tcPr>
          <w:p w14:paraId="72690D43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432EB89A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26CD01F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53792FD8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6B2D5199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4A05C82" w14:textId="77777777" w:rsidR="003722C9" w:rsidRDefault="003722C9">
            <w:pPr>
              <w:rPr>
                <w:sz w:val="28"/>
                <w:szCs w:val="28"/>
              </w:rPr>
            </w:pPr>
          </w:p>
        </w:tc>
      </w:tr>
      <w:tr w:rsidR="003722C9" w14:paraId="10DC33C6" w14:textId="77777777" w:rsidTr="008F366C">
        <w:trPr>
          <w:trHeight w:val="403"/>
        </w:trPr>
        <w:tc>
          <w:tcPr>
            <w:tcW w:w="1795" w:type="dxa"/>
          </w:tcPr>
          <w:p w14:paraId="2C127CEB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5C4F11F8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607145B0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48B4EAB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1F55FF3E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12DB096" w14:textId="77777777" w:rsidR="003722C9" w:rsidRDefault="003722C9">
            <w:pPr>
              <w:rPr>
                <w:sz w:val="28"/>
                <w:szCs w:val="28"/>
              </w:rPr>
            </w:pPr>
          </w:p>
        </w:tc>
      </w:tr>
      <w:tr w:rsidR="003722C9" w14:paraId="30129B3F" w14:textId="77777777" w:rsidTr="008F366C">
        <w:trPr>
          <w:trHeight w:val="403"/>
        </w:trPr>
        <w:tc>
          <w:tcPr>
            <w:tcW w:w="1795" w:type="dxa"/>
          </w:tcPr>
          <w:p w14:paraId="6ABAFF21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22DA8AC7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50ABC73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7EC5E8B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41F3E15F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419E27D" w14:textId="77777777" w:rsidR="003722C9" w:rsidRDefault="003722C9">
            <w:pPr>
              <w:rPr>
                <w:sz w:val="28"/>
                <w:szCs w:val="28"/>
              </w:rPr>
            </w:pPr>
          </w:p>
        </w:tc>
      </w:tr>
      <w:tr w:rsidR="003722C9" w14:paraId="26340A44" w14:textId="77777777" w:rsidTr="008F366C">
        <w:trPr>
          <w:trHeight w:val="403"/>
        </w:trPr>
        <w:tc>
          <w:tcPr>
            <w:tcW w:w="1795" w:type="dxa"/>
          </w:tcPr>
          <w:p w14:paraId="54DA7E73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5D31F551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609D01B6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0257826E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72336B3B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9A5BC42" w14:textId="77777777" w:rsidR="003722C9" w:rsidRDefault="003722C9">
            <w:pPr>
              <w:rPr>
                <w:sz w:val="28"/>
                <w:szCs w:val="28"/>
              </w:rPr>
            </w:pPr>
          </w:p>
        </w:tc>
      </w:tr>
    </w:tbl>
    <w:p w14:paraId="333DE66B" w14:textId="77777777" w:rsidR="008F366C" w:rsidRDefault="008F366C">
      <w:pPr>
        <w:jc w:val="center"/>
        <w:rPr>
          <w:b/>
        </w:rPr>
        <w:sectPr w:rsidR="008F366C" w:rsidSect="008F366C">
          <w:pgSz w:w="12240" w:h="15840"/>
          <w:pgMar w:top="1440" w:right="1800" w:bottom="1440" w:left="1800" w:header="720" w:footer="720" w:gutter="0"/>
          <w:cols w:space="720"/>
        </w:sectPr>
      </w:pPr>
    </w:p>
    <w:tbl>
      <w:tblPr>
        <w:tblStyle w:val="a0"/>
        <w:tblW w:w="9715" w:type="dxa"/>
        <w:tblInd w:w="-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1170"/>
        <w:gridCol w:w="1620"/>
        <w:gridCol w:w="1620"/>
        <w:gridCol w:w="2070"/>
        <w:gridCol w:w="1440"/>
      </w:tblGrid>
      <w:tr w:rsidR="003722C9" w14:paraId="3D850A51" w14:textId="77777777" w:rsidTr="008F366C">
        <w:trPr>
          <w:trHeight w:val="403"/>
        </w:trPr>
        <w:tc>
          <w:tcPr>
            <w:tcW w:w="9715" w:type="dxa"/>
            <w:gridSpan w:val="6"/>
          </w:tcPr>
          <w:p w14:paraId="357AA7D3" w14:textId="056B846D" w:rsidR="003722C9" w:rsidRDefault="00B912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BCS-F FIVE-YEAR RENEWAL CONTINUING EDUCATION ACTIVITY</w:t>
            </w:r>
          </w:p>
        </w:tc>
      </w:tr>
      <w:tr w:rsidR="003722C9" w14:paraId="3A34AF85" w14:textId="77777777" w:rsidTr="008F366C">
        <w:trPr>
          <w:trHeight w:val="1394"/>
        </w:trPr>
        <w:tc>
          <w:tcPr>
            <w:tcW w:w="1795" w:type="dxa"/>
          </w:tcPr>
          <w:p w14:paraId="33E995E6" w14:textId="77777777" w:rsidR="003722C9" w:rsidRDefault="00FA5E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&amp; Name of CE Activity</w:t>
            </w:r>
          </w:p>
        </w:tc>
        <w:tc>
          <w:tcPr>
            <w:tcW w:w="1170" w:type="dxa"/>
          </w:tcPr>
          <w:p w14:paraId="2328758B" w14:textId="77777777" w:rsidR="003722C9" w:rsidRDefault="00FA5E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 of</w:t>
            </w:r>
          </w:p>
          <w:p w14:paraId="623218EE" w14:textId="77777777" w:rsidR="003722C9" w:rsidRDefault="00FA5E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Hours</w:t>
            </w:r>
          </w:p>
        </w:tc>
        <w:tc>
          <w:tcPr>
            <w:tcW w:w="1620" w:type="dxa"/>
          </w:tcPr>
          <w:p w14:paraId="36F34E95" w14:textId="77777777" w:rsidR="003722C9" w:rsidRDefault="00FA5E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Level:</w:t>
            </w:r>
          </w:p>
          <w:p w14:paraId="2F1A8817" w14:textId="77777777" w:rsidR="003722C9" w:rsidRDefault="00FA5E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Intermediate or Advanced</w:t>
            </w:r>
          </w:p>
        </w:tc>
        <w:tc>
          <w:tcPr>
            <w:tcW w:w="1620" w:type="dxa"/>
          </w:tcPr>
          <w:p w14:paraId="27E3ABA8" w14:textId="77777777" w:rsidR="003722C9" w:rsidRDefault="00FA5E0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Source:</w:t>
            </w:r>
          </w:p>
          <w:p w14:paraId="643D0294" w14:textId="77777777" w:rsidR="003722C9" w:rsidRDefault="00FA5E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Conference, DVD, Journal, or Web-based</w:t>
            </w:r>
          </w:p>
        </w:tc>
        <w:tc>
          <w:tcPr>
            <w:tcW w:w="2070" w:type="dxa"/>
          </w:tcPr>
          <w:p w14:paraId="1398CA99" w14:textId="77777777" w:rsidR="003722C9" w:rsidRDefault="00FA5E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Mode: </w:t>
            </w:r>
          </w:p>
          <w:p w14:paraId="67A11976" w14:textId="77777777" w:rsidR="003722C9" w:rsidRDefault="00FA5E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In-Person Live, Online Live, Online Recorded, or Self-Study</w:t>
            </w:r>
          </w:p>
        </w:tc>
        <w:tc>
          <w:tcPr>
            <w:tcW w:w="1440" w:type="dxa"/>
          </w:tcPr>
          <w:p w14:paraId="2A5AA174" w14:textId="77777777" w:rsidR="003722C9" w:rsidRDefault="00FA5E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Topic:</w:t>
            </w:r>
          </w:p>
          <w:p w14:paraId="71F0B3F5" w14:textId="77777777" w:rsidR="003722C9" w:rsidRDefault="00FA5E0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Fluency Disorders or Related</w:t>
            </w:r>
          </w:p>
        </w:tc>
      </w:tr>
      <w:tr w:rsidR="003722C9" w14:paraId="04D6CE30" w14:textId="77777777" w:rsidTr="008F366C">
        <w:trPr>
          <w:trHeight w:val="403"/>
        </w:trPr>
        <w:tc>
          <w:tcPr>
            <w:tcW w:w="1795" w:type="dxa"/>
          </w:tcPr>
          <w:p w14:paraId="123E625A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7E4FD2C9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57565CC8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273256EC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513D75A6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DD739F2" w14:textId="77777777" w:rsidR="003722C9" w:rsidRDefault="003722C9">
            <w:pPr>
              <w:rPr>
                <w:sz w:val="28"/>
                <w:szCs w:val="28"/>
              </w:rPr>
            </w:pPr>
          </w:p>
        </w:tc>
      </w:tr>
      <w:tr w:rsidR="003722C9" w14:paraId="74A92221" w14:textId="77777777" w:rsidTr="008F366C">
        <w:trPr>
          <w:trHeight w:val="403"/>
        </w:trPr>
        <w:tc>
          <w:tcPr>
            <w:tcW w:w="1795" w:type="dxa"/>
          </w:tcPr>
          <w:p w14:paraId="3FB0AFAD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78504813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AEA0500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ECEB3D5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1AD5BC43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4A40D91" w14:textId="77777777" w:rsidR="003722C9" w:rsidRDefault="003722C9">
            <w:pPr>
              <w:rPr>
                <w:sz w:val="28"/>
                <w:szCs w:val="28"/>
              </w:rPr>
            </w:pPr>
          </w:p>
        </w:tc>
      </w:tr>
      <w:tr w:rsidR="003722C9" w14:paraId="1D71F53E" w14:textId="77777777" w:rsidTr="008F366C">
        <w:trPr>
          <w:trHeight w:val="403"/>
        </w:trPr>
        <w:tc>
          <w:tcPr>
            <w:tcW w:w="1795" w:type="dxa"/>
          </w:tcPr>
          <w:p w14:paraId="178F3D82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6D375EE5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004059A7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C02DB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2AC66553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829FA3F" w14:textId="77777777" w:rsidR="003722C9" w:rsidRDefault="003722C9">
            <w:pPr>
              <w:rPr>
                <w:sz w:val="28"/>
                <w:szCs w:val="28"/>
              </w:rPr>
            </w:pPr>
          </w:p>
        </w:tc>
      </w:tr>
      <w:tr w:rsidR="003722C9" w14:paraId="1CE4F431" w14:textId="77777777" w:rsidTr="008F366C">
        <w:trPr>
          <w:trHeight w:val="403"/>
        </w:trPr>
        <w:tc>
          <w:tcPr>
            <w:tcW w:w="1795" w:type="dxa"/>
          </w:tcPr>
          <w:p w14:paraId="37DA0166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41747089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2B0E0060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53313D16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23016982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8396504" w14:textId="77777777" w:rsidR="003722C9" w:rsidRDefault="003722C9">
            <w:pPr>
              <w:rPr>
                <w:sz w:val="28"/>
                <w:szCs w:val="28"/>
              </w:rPr>
            </w:pPr>
          </w:p>
        </w:tc>
      </w:tr>
      <w:tr w:rsidR="003722C9" w14:paraId="5A1FAF6D" w14:textId="77777777" w:rsidTr="008F366C">
        <w:trPr>
          <w:trHeight w:val="403"/>
        </w:trPr>
        <w:tc>
          <w:tcPr>
            <w:tcW w:w="1795" w:type="dxa"/>
          </w:tcPr>
          <w:p w14:paraId="1678B5F3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2FE8DCF5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137166E4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0085020A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09ABD882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209DA069" w14:textId="77777777" w:rsidR="003722C9" w:rsidRDefault="003722C9">
            <w:pPr>
              <w:rPr>
                <w:sz w:val="28"/>
                <w:szCs w:val="28"/>
              </w:rPr>
            </w:pPr>
          </w:p>
        </w:tc>
      </w:tr>
      <w:tr w:rsidR="003722C9" w14:paraId="1E0A65C3" w14:textId="77777777" w:rsidTr="008F366C">
        <w:trPr>
          <w:trHeight w:val="403"/>
        </w:trPr>
        <w:tc>
          <w:tcPr>
            <w:tcW w:w="1795" w:type="dxa"/>
          </w:tcPr>
          <w:p w14:paraId="0C99D18A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04084A57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4D18AFB7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4719DD97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4656C917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A6D4C07" w14:textId="77777777" w:rsidR="003722C9" w:rsidRDefault="003722C9">
            <w:pPr>
              <w:rPr>
                <w:sz w:val="28"/>
                <w:szCs w:val="28"/>
              </w:rPr>
            </w:pPr>
          </w:p>
        </w:tc>
      </w:tr>
      <w:tr w:rsidR="003722C9" w14:paraId="70A514D1" w14:textId="77777777" w:rsidTr="008F366C">
        <w:trPr>
          <w:trHeight w:val="403"/>
        </w:trPr>
        <w:tc>
          <w:tcPr>
            <w:tcW w:w="1795" w:type="dxa"/>
          </w:tcPr>
          <w:p w14:paraId="0FEEACAE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52634396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4524AA0F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2A9CCFC0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5CDACB78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0BCA8D0" w14:textId="77777777" w:rsidR="003722C9" w:rsidRDefault="003722C9">
            <w:pPr>
              <w:rPr>
                <w:sz w:val="28"/>
                <w:szCs w:val="28"/>
              </w:rPr>
            </w:pPr>
          </w:p>
        </w:tc>
      </w:tr>
      <w:tr w:rsidR="003722C9" w14:paraId="08933227" w14:textId="77777777" w:rsidTr="008F366C">
        <w:trPr>
          <w:trHeight w:val="403"/>
        </w:trPr>
        <w:tc>
          <w:tcPr>
            <w:tcW w:w="1795" w:type="dxa"/>
          </w:tcPr>
          <w:p w14:paraId="081C8D4A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4A6510FF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2249DA8F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06526436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21DB314D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70FF2DF6" w14:textId="77777777" w:rsidR="003722C9" w:rsidRDefault="003722C9">
            <w:pPr>
              <w:rPr>
                <w:sz w:val="28"/>
                <w:szCs w:val="28"/>
              </w:rPr>
            </w:pPr>
          </w:p>
        </w:tc>
      </w:tr>
      <w:tr w:rsidR="003722C9" w14:paraId="5A3DDAEB" w14:textId="77777777" w:rsidTr="008F366C">
        <w:trPr>
          <w:trHeight w:val="403"/>
        </w:trPr>
        <w:tc>
          <w:tcPr>
            <w:tcW w:w="1795" w:type="dxa"/>
          </w:tcPr>
          <w:p w14:paraId="11F7B858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6767C7F5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136EE07E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1FA6F720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636346B0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729BB363" w14:textId="77777777" w:rsidR="003722C9" w:rsidRDefault="003722C9">
            <w:pPr>
              <w:rPr>
                <w:sz w:val="28"/>
                <w:szCs w:val="28"/>
              </w:rPr>
            </w:pPr>
          </w:p>
        </w:tc>
      </w:tr>
      <w:tr w:rsidR="003722C9" w14:paraId="00021366" w14:textId="77777777" w:rsidTr="008F366C">
        <w:trPr>
          <w:trHeight w:val="403"/>
        </w:trPr>
        <w:tc>
          <w:tcPr>
            <w:tcW w:w="1795" w:type="dxa"/>
          </w:tcPr>
          <w:p w14:paraId="12045040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4A8769C9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47F2293F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0253EF0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1FEC49FE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6DF4FB8" w14:textId="77777777" w:rsidR="003722C9" w:rsidRDefault="003722C9">
            <w:pPr>
              <w:rPr>
                <w:sz w:val="28"/>
                <w:szCs w:val="28"/>
              </w:rPr>
            </w:pPr>
          </w:p>
        </w:tc>
      </w:tr>
      <w:tr w:rsidR="003722C9" w14:paraId="14978383" w14:textId="77777777" w:rsidTr="008F366C">
        <w:trPr>
          <w:trHeight w:val="403"/>
        </w:trPr>
        <w:tc>
          <w:tcPr>
            <w:tcW w:w="1795" w:type="dxa"/>
          </w:tcPr>
          <w:p w14:paraId="6AAEE374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5258CA35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3523EA1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5396520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35E97722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88C2C97" w14:textId="77777777" w:rsidR="003722C9" w:rsidRDefault="003722C9">
            <w:pPr>
              <w:rPr>
                <w:sz w:val="28"/>
                <w:szCs w:val="28"/>
              </w:rPr>
            </w:pPr>
          </w:p>
        </w:tc>
      </w:tr>
      <w:tr w:rsidR="003722C9" w14:paraId="23032DA4" w14:textId="77777777" w:rsidTr="008F366C">
        <w:trPr>
          <w:trHeight w:val="403"/>
        </w:trPr>
        <w:tc>
          <w:tcPr>
            <w:tcW w:w="1795" w:type="dxa"/>
          </w:tcPr>
          <w:p w14:paraId="139CE639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0538E3F0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28D2FBF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2D6DB01E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640A40F1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786A59C7" w14:textId="77777777" w:rsidR="003722C9" w:rsidRDefault="003722C9">
            <w:pPr>
              <w:rPr>
                <w:sz w:val="28"/>
                <w:szCs w:val="28"/>
              </w:rPr>
            </w:pPr>
          </w:p>
        </w:tc>
      </w:tr>
      <w:tr w:rsidR="003722C9" w14:paraId="408F79C4" w14:textId="77777777" w:rsidTr="008F366C">
        <w:trPr>
          <w:trHeight w:val="403"/>
        </w:trPr>
        <w:tc>
          <w:tcPr>
            <w:tcW w:w="1795" w:type="dxa"/>
          </w:tcPr>
          <w:p w14:paraId="4BFABA47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6CC91D7E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A7D5398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4FCF2EB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66FFEF38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3892CFC" w14:textId="77777777" w:rsidR="003722C9" w:rsidRDefault="003722C9">
            <w:pPr>
              <w:rPr>
                <w:sz w:val="28"/>
                <w:szCs w:val="28"/>
              </w:rPr>
            </w:pPr>
          </w:p>
        </w:tc>
      </w:tr>
      <w:tr w:rsidR="003722C9" w14:paraId="46B641FA" w14:textId="77777777" w:rsidTr="008F366C">
        <w:trPr>
          <w:trHeight w:val="403"/>
        </w:trPr>
        <w:tc>
          <w:tcPr>
            <w:tcW w:w="1795" w:type="dxa"/>
          </w:tcPr>
          <w:p w14:paraId="5B3F3336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229C84BF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699D5CF7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550457CE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22A95F24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6B3B1BB" w14:textId="77777777" w:rsidR="003722C9" w:rsidRDefault="003722C9">
            <w:pPr>
              <w:rPr>
                <w:sz w:val="28"/>
                <w:szCs w:val="28"/>
              </w:rPr>
            </w:pPr>
          </w:p>
        </w:tc>
      </w:tr>
      <w:tr w:rsidR="003722C9" w14:paraId="72071CE2" w14:textId="77777777" w:rsidTr="008F366C">
        <w:trPr>
          <w:trHeight w:val="403"/>
        </w:trPr>
        <w:tc>
          <w:tcPr>
            <w:tcW w:w="1795" w:type="dxa"/>
          </w:tcPr>
          <w:p w14:paraId="590DF500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077CF165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5F4574D9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06A09BC7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5A84C6D5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2CCB34B" w14:textId="77777777" w:rsidR="003722C9" w:rsidRDefault="003722C9">
            <w:pPr>
              <w:rPr>
                <w:sz w:val="28"/>
                <w:szCs w:val="28"/>
              </w:rPr>
            </w:pPr>
          </w:p>
        </w:tc>
      </w:tr>
      <w:tr w:rsidR="003722C9" w14:paraId="57A02641" w14:textId="77777777" w:rsidTr="008F366C">
        <w:trPr>
          <w:trHeight w:val="403"/>
        </w:trPr>
        <w:tc>
          <w:tcPr>
            <w:tcW w:w="1795" w:type="dxa"/>
          </w:tcPr>
          <w:p w14:paraId="15EC05BC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AA4CC0D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F34BE87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657E1689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31336947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C5A84AA" w14:textId="77777777" w:rsidR="003722C9" w:rsidRDefault="003722C9">
            <w:pPr>
              <w:rPr>
                <w:sz w:val="28"/>
                <w:szCs w:val="28"/>
              </w:rPr>
            </w:pPr>
          </w:p>
        </w:tc>
      </w:tr>
      <w:tr w:rsidR="003722C9" w14:paraId="536EAD2D" w14:textId="77777777" w:rsidTr="008F366C">
        <w:trPr>
          <w:trHeight w:val="403"/>
        </w:trPr>
        <w:tc>
          <w:tcPr>
            <w:tcW w:w="1795" w:type="dxa"/>
          </w:tcPr>
          <w:p w14:paraId="35E863CE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2F49A7A9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7B1BF5C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906F268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5A8E4C48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20115175" w14:textId="77777777" w:rsidR="003722C9" w:rsidRDefault="003722C9">
            <w:pPr>
              <w:rPr>
                <w:sz w:val="28"/>
                <w:szCs w:val="28"/>
              </w:rPr>
            </w:pPr>
          </w:p>
        </w:tc>
      </w:tr>
      <w:tr w:rsidR="003722C9" w14:paraId="741752B0" w14:textId="77777777" w:rsidTr="008F366C">
        <w:trPr>
          <w:trHeight w:val="403"/>
        </w:trPr>
        <w:tc>
          <w:tcPr>
            <w:tcW w:w="1795" w:type="dxa"/>
          </w:tcPr>
          <w:p w14:paraId="57F66F9D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2424B2D4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2EED2BDC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5BB85D47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4ADF5C23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75DE8167" w14:textId="77777777" w:rsidR="003722C9" w:rsidRDefault="003722C9">
            <w:pPr>
              <w:rPr>
                <w:sz w:val="28"/>
                <w:szCs w:val="28"/>
              </w:rPr>
            </w:pPr>
          </w:p>
        </w:tc>
      </w:tr>
      <w:tr w:rsidR="003722C9" w14:paraId="4DA0EB04" w14:textId="77777777" w:rsidTr="008F366C">
        <w:trPr>
          <w:trHeight w:val="403"/>
        </w:trPr>
        <w:tc>
          <w:tcPr>
            <w:tcW w:w="1795" w:type="dxa"/>
          </w:tcPr>
          <w:p w14:paraId="3DCC16F5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599999EE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4B332FF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19B8644A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51EC23E7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B2A3785" w14:textId="77777777" w:rsidR="003722C9" w:rsidRDefault="003722C9">
            <w:pPr>
              <w:rPr>
                <w:sz w:val="28"/>
                <w:szCs w:val="28"/>
              </w:rPr>
            </w:pPr>
          </w:p>
        </w:tc>
      </w:tr>
      <w:tr w:rsidR="003722C9" w14:paraId="4801A2EF" w14:textId="77777777" w:rsidTr="008F366C">
        <w:trPr>
          <w:trHeight w:val="403"/>
        </w:trPr>
        <w:tc>
          <w:tcPr>
            <w:tcW w:w="1795" w:type="dxa"/>
          </w:tcPr>
          <w:p w14:paraId="3164E27A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06513CFD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59D6124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1A49ADD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12D5E2A2" w14:textId="77777777" w:rsidR="003722C9" w:rsidRDefault="003722C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2642C3B" w14:textId="77777777" w:rsidR="003722C9" w:rsidRDefault="003722C9">
            <w:pPr>
              <w:rPr>
                <w:sz w:val="28"/>
                <w:szCs w:val="28"/>
              </w:rPr>
            </w:pPr>
          </w:p>
        </w:tc>
      </w:tr>
    </w:tbl>
    <w:p w14:paraId="01D479F4" w14:textId="77777777" w:rsidR="003722C9" w:rsidRDefault="003722C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540"/>
      </w:pPr>
    </w:p>
    <w:p w14:paraId="4F5731EC" w14:textId="77777777" w:rsidR="003722C9" w:rsidRDefault="003722C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540"/>
      </w:pPr>
    </w:p>
    <w:tbl>
      <w:tblPr>
        <w:tblStyle w:val="a1"/>
        <w:tblW w:w="6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33"/>
        <w:gridCol w:w="1780"/>
      </w:tblGrid>
      <w:tr w:rsidR="003722C9" w14:paraId="5F75ECED" w14:textId="77777777" w:rsidTr="00B9127C">
        <w:trPr>
          <w:trHeight w:val="515"/>
        </w:trPr>
        <w:tc>
          <w:tcPr>
            <w:tcW w:w="6513" w:type="dxa"/>
            <w:gridSpan w:val="2"/>
          </w:tcPr>
          <w:p w14:paraId="5F2311FC" w14:textId="77777777" w:rsidR="003722C9" w:rsidRDefault="00FA5E0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lastRenderedPageBreak/>
              <w:t>Totals</w:t>
            </w:r>
          </w:p>
        </w:tc>
      </w:tr>
      <w:tr w:rsidR="003722C9" w14:paraId="1D9CF503" w14:textId="77777777" w:rsidTr="00B9127C">
        <w:trPr>
          <w:trHeight w:val="515"/>
        </w:trPr>
        <w:tc>
          <w:tcPr>
            <w:tcW w:w="4733" w:type="dxa"/>
          </w:tcPr>
          <w:p w14:paraId="4A0F2E04" w14:textId="594238F7" w:rsidR="003722C9" w:rsidRDefault="00FA5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Live CEUs (at least </w:t>
            </w:r>
            <w:r w:rsidR="00B9127C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hours)</w:t>
            </w:r>
          </w:p>
        </w:tc>
        <w:tc>
          <w:tcPr>
            <w:tcW w:w="1779" w:type="dxa"/>
          </w:tcPr>
          <w:p w14:paraId="43653B33" w14:textId="77777777" w:rsidR="003722C9" w:rsidRDefault="003722C9">
            <w:pPr>
              <w:rPr>
                <w:sz w:val="28"/>
                <w:szCs w:val="28"/>
              </w:rPr>
            </w:pPr>
          </w:p>
        </w:tc>
      </w:tr>
      <w:tr w:rsidR="003722C9" w14:paraId="6091431E" w14:textId="77777777" w:rsidTr="00B9127C">
        <w:trPr>
          <w:trHeight w:val="515"/>
        </w:trPr>
        <w:tc>
          <w:tcPr>
            <w:tcW w:w="4733" w:type="dxa"/>
          </w:tcPr>
          <w:p w14:paraId="297033A1" w14:textId="7F8D73B7" w:rsidR="003722C9" w:rsidRDefault="00FA5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Non-Live CEUs</w:t>
            </w:r>
            <w:r w:rsidR="00B912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9" w:type="dxa"/>
          </w:tcPr>
          <w:p w14:paraId="50798287" w14:textId="77777777" w:rsidR="003722C9" w:rsidRDefault="003722C9">
            <w:pPr>
              <w:rPr>
                <w:sz w:val="28"/>
                <w:szCs w:val="28"/>
              </w:rPr>
            </w:pPr>
          </w:p>
        </w:tc>
      </w:tr>
      <w:tr w:rsidR="003722C9" w14:paraId="551D262E" w14:textId="77777777" w:rsidTr="00B9127C">
        <w:trPr>
          <w:trHeight w:val="515"/>
        </w:trPr>
        <w:tc>
          <w:tcPr>
            <w:tcW w:w="4733" w:type="dxa"/>
          </w:tcPr>
          <w:p w14:paraId="3FC8BA14" w14:textId="2B3BCAFB" w:rsidR="003722C9" w:rsidRDefault="00FA5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CEUs directly related to </w:t>
            </w:r>
            <w:r w:rsidR="00B9127C">
              <w:rPr>
                <w:sz w:val="28"/>
                <w:szCs w:val="28"/>
              </w:rPr>
              <w:t xml:space="preserve">Fluency and </w:t>
            </w:r>
            <w:r>
              <w:rPr>
                <w:sz w:val="28"/>
                <w:szCs w:val="28"/>
              </w:rPr>
              <w:t xml:space="preserve">Fluency Disorders (at least </w:t>
            </w:r>
            <w:r w:rsidR="00B9127C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 xml:space="preserve"> hours)</w:t>
            </w:r>
          </w:p>
        </w:tc>
        <w:tc>
          <w:tcPr>
            <w:tcW w:w="1779" w:type="dxa"/>
          </w:tcPr>
          <w:p w14:paraId="1297657D" w14:textId="77777777" w:rsidR="003722C9" w:rsidRDefault="003722C9">
            <w:pPr>
              <w:rPr>
                <w:sz w:val="28"/>
                <w:szCs w:val="28"/>
              </w:rPr>
            </w:pPr>
          </w:p>
        </w:tc>
      </w:tr>
      <w:tr w:rsidR="003722C9" w14:paraId="41CB8411" w14:textId="77777777" w:rsidTr="00B9127C">
        <w:trPr>
          <w:trHeight w:val="515"/>
        </w:trPr>
        <w:tc>
          <w:tcPr>
            <w:tcW w:w="4733" w:type="dxa"/>
          </w:tcPr>
          <w:p w14:paraId="5A4E8E46" w14:textId="06416D60" w:rsidR="003722C9" w:rsidRDefault="00FA5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Other </w:t>
            </w:r>
            <w:r w:rsidR="00B9127C">
              <w:rPr>
                <w:sz w:val="28"/>
                <w:szCs w:val="28"/>
              </w:rPr>
              <w:t xml:space="preserve">Related </w:t>
            </w:r>
            <w:r>
              <w:rPr>
                <w:sz w:val="28"/>
                <w:szCs w:val="28"/>
              </w:rPr>
              <w:t>CEUs</w:t>
            </w:r>
          </w:p>
        </w:tc>
        <w:tc>
          <w:tcPr>
            <w:tcW w:w="1779" w:type="dxa"/>
          </w:tcPr>
          <w:p w14:paraId="12B4EBEC" w14:textId="77777777" w:rsidR="003722C9" w:rsidRDefault="003722C9">
            <w:pPr>
              <w:rPr>
                <w:sz w:val="28"/>
                <w:szCs w:val="28"/>
              </w:rPr>
            </w:pPr>
          </w:p>
        </w:tc>
      </w:tr>
      <w:tr w:rsidR="003722C9" w14:paraId="7D51A262" w14:textId="77777777" w:rsidTr="00B9127C">
        <w:trPr>
          <w:trHeight w:val="515"/>
        </w:trPr>
        <w:tc>
          <w:tcPr>
            <w:tcW w:w="4733" w:type="dxa"/>
          </w:tcPr>
          <w:p w14:paraId="37965705" w14:textId="4F871942" w:rsidR="003722C9" w:rsidRDefault="00FA5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CEUs (at least </w:t>
            </w:r>
            <w:r w:rsidR="00B9127C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hours)</w:t>
            </w:r>
          </w:p>
        </w:tc>
        <w:tc>
          <w:tcPr>
            <w:tcW w:w="1779" w:type="dxa"/>
          </w:tcPr>
          <w:p w14:paraId="1D95224D" w14:textId="77777777" w:rsidR="003722C9" w:rsidRDefault="003722C9">
            <w:pPr>
              <w:rPr>
                <w:sz w:val="28"/>
                <w:szCs w:val="28"/>
              </w:rPr>
            </w:pPr>
          </w:p>
        </w:tc>
      </w:tr>
    </w:tbl>
    <w:p w14:paraId="3FCF9591" w14:textId="77777777" w:rsidR="003722C9" w:rsidRDefault="003722C9"/>
    <w:sectPr w:rsidR="003722C9" w:rsidSect="008F366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5C1C7" w14:textId="77777777" w:rsidR="008D75E8" w:rsidRDefault="008D75E8">
      <w:r>
        <w:separator/>
      </w:r>
    </w:p>
  </w:endnote>
  <w:endnote w:type="continuationSeparator" w:id="0">
    <w:p w14:paraId="339BA88F" w14:textId="77777777" w:rsidR="008D75E8" w:rsidRDefault="008D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202224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F6E7F1" w14:textId="191C4B62" w:rsidR="008F366C" w:rsidRDefault="008F366C" w:rsidP="002C79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3826CF" w14:textId="51863047" w:rsidR="003722C9" w:rsidRDefault="003722C9" w:rsidP="008F366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color w:val="000000"/>
      </w:rPr>
    </w:pPr>
  </w:p>
  <w:p w14:paraId="053592D1" w14:textId="77777777" w:rsidR="003722C9" w:rsidRDefault="003722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675357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07B132" w14:textId="7449A66D" w:rsidR="008F366C" w:rsidRDefault="008F366C" w:rsidP="002C79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5EB145E" w14:textId="27390F2B" w:rsidR="003722C9" w:rsidRDefault="003722C9" w:rsidP="008F366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color w:val="000000"/>
      </w:rPr>
    </w:pPr>
  </w:p>
  <w:p w14:paraId="7679230D" w14:textId="77777777" w:rsidR="003722C9" w:rsidRDefault="003722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 w:firstLine="720"/>
      <w:rPr>
        <w:color w:val="000000"/>
      </w:rPr>
    </w:pPr>
  </w:p>
  <w:p w14:paraId="20429FD0" w14:textId="570C5E5D" w:rsidR="003722C9" w:rsidRDefault="00931187">
    <w:pPr>
      <w:jc w:val="center"/>
      <w:rPr>
        <w:rFonts w:ascii="Century Schoolbook" w:eastAsia="Century Schoolbook" w:hAnsi="Century Schoolbook" w:cs="Century Schoolbook"/>
        <w:b/>
        <w:color w:val="08507E"/>
      </w:rPr>
    </w:pPr>
    <w:r>
      <w:rPr>
        <w:rFonts w:ascii="Century Schoolbook" w:eastAsia="Century Schoolbook" w:hAnsi="Century Schoolbook" w:cs="Century Schoolbook"/>
        <w:b/>
        <w:color w:val="08507E"/>
      </w:rPr>
      <w:t>American Board of Fluency and Fluency Disorders</w:t>
    </w:r>
    <w:r>
      <w:rPr>
        <w:rFonts w:ascii="Century Schoolbook" w:eastAsia="Century Schoolbook" w:hAnsi="Century Schoolbook" w:cs="Century Schoolbook"/>
        <w:b/>
        <w:color w:val="08507E"/>
      </w:rPr>
      <w:br/>
    </w:r>
    <w:r w:rsidR="00FA5E0C">
      <w:rPr>
        <w:rFonts w:ascii="Century Schoolbook" w:eastAsia="Century Schoolbook" w:hAnsi="Century Schoolbook" w:cs="Century Schoolbook"/>
        <w:b/>
        <w:color w:val="08507E"/>
      </w:rPr>
      <w:t xml:space="preserve">563 Carter Court, Suite B </w:t>
    </w:r>
  </w:p>
  <w:p w14:paraId="36F9AC3B" w14:textId="77777777" w:rsidR="003722C9" w:rsidRDefault="00FA5E0C">
    <w:pPr>
      <w:jc w:val="center"/>
      <w:rPr>
        <w:rFonts w:ascii="Century Schoolbook" w:eastAsia="Century Schoolbook" w:hAnsi="Century Schoolbook" w:cs="Century Schoolbook"/>
        <w:b/>
        <w:color w:val="08507E"/>
      </w:rPr>
    </w:pPr>
    <w:r>
      <w:rPr>
        <w:rFonts w:ascii="Century Schoolbook" w:eastAsia="Century Schoolbook" w:hAnsi="Century Schoolbook" w:cs="Century Schoolbook"/>
        <w:b/>
        <w:color w:val="08507E"/>
      </w:rPr>
      <w:t>Kimberly, WI 54136</w:t>
    </w:r>
  </w:p>
  <w:p w14:paraId="795469DA" w14:textId="77777777" w:rsidR="003722C9" w:rsidRDefault="00FA5E0C">
    <w:pPr>
      <w:jc w:val="center"/>
      <w:rPr>
        <w:rFonts w:ascii="Century Schoolbook" w:eastAsia="Century Schoolbook" w:hAnsi="Century Schoolbook" w:cs="Century Schoolbook"/>
        <w:b/>
        <w:color w:val="08507E"/>
      </w:rPr>
    </w:pPr>
    <w:r>
      <w:rPr>
        <w:rFonts w:ascii="Century Schoolbook" w:eastAsia="Century Schoolbook" w:hAnsi="Century Schoolbook" w:cs="Century Schoolbook"/>
        <w:b/>
        <w:color w:val="08507E"/>
      </w:rPr>
      <w:t xml:space="preserve">Email: </w:t>
    </w:r>
    <w:hyperlink r:id="rId1">
      <w:r>
        <w:rPr>
          <w:rFonts w:ascii="Century Schoolbook" w:eastAsia="Century Schoolbook" w:hAnsi="Century Schoolbook" w:cs="Century Schoolbook"/>
          <w:b/>
          <w:color w:val="08507E"/>
          <w:u w:val="single"/>
        </w:rPr>
        <w:t>info@stutteringspecialists.org</w:t>
      </w:r>
    </w:hyperlink>
  </w:p>
  <w:p w14:paraId="366DD15F" w14:textId="77777777" w:rsidR="003722C9" w:rsidRDefault="003722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 w:firstLine="720"/>
      <w:rPr>
        <w:color w:val="000000"/>
      </w:rPr>
    </w:pPr>
  </w:p>
  <w:p w14:paraId="2E06090C" w14:textId="1D992373" w:rsidR="003722C9" w:rsidRDefault="00FA5E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 w:firstLine="720"/>
      <w:jc w:val="center"/>
      <w:rPr>
        <w:color w:val="000000"/>
      </w:rPr>
    </w:pPr>
    <w:r>
      <w:rPr>
        <w:color w:val="000000"/>
      </w:rPr>
      <w:t>ABFFD_Revised_</w:t>
    </w:r>
    <w:r w:rsidR="00931187">
      <w:rPr>
        <w:color w:val="000000"/>
      </w:rPr>
      <w:t>5</w:t>
    </w:r>
    <w:r>
      <w:rPr>
        <w:color w:val="000000"/>
      </w:rPr>
      <w:t>-202</w:t>
    </w:r>
    <w:r w:rsidR="00931187">
      <w:rPr>
        <w:color w:val="000000"/>
      </w:rPr>
      <w:t>3</w:t>
    </w:r>
  </w:p>
  <w:p w14:paraId="3895DB8A" w14:textId="77777777" w:rsidR="003722C9" w:rsidRDefault="003722C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 w:firstLine="720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EF6B" w14:textId="77777777" w:rsidR="00931187" w:rsidRDefault="00931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36099" w14:textId="77777777" w:rsidR="008D75E8" w:rsidRDefault="008D75E8">
      <w:r>
        <w:separator/>
      </w:r>
    </w:p>
  </w:footnote>
  <w:footnote w:type="continuationSeparator" w:id="0">
    <w:p w14:paraId="04253CDE" w14:textId="77777777" w:rsidR="008D75E8" w:rsidRDefault="008D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7008101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010FC92" w14:textId="76857D0A" w:rsidR="008F366C" w:rsidRDefault="008F366C" w:rsidP="002C793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F54985" w14:textId="77777777" w:rsidR="008F366C" w:rsidRDefault="008F366C" w:rsidP="008F366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44AC1" w14:textId="77777777" w:rsidR="008F366C" w:rsidRDefault="008F366C" w:rsidP="008F366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58DBE" w14:textId="77777777" w:rsidR="00931187" w:rsidRDefault="009311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02DF"/>
    <w:multiLevelType w:val="hybridMultilevel"/>
    <w:tmpl w:val="121296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603BA"/>
    <w:multiLevelType w:val="multilevel"/>
    <w:tmpl w:val="6B7264B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65224321">
    <w:abstractNumId w:val="1"/>
  </w:num>
  <w:num w:numId="2" w16cid:durableId="1846699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2C9"/>
    <w:rsid w:val="003722C9"/>
    <w:rsid w:val="008D75E8"/>
    <w:rsid w:val="008F366C"/>
    <w:rsid w:val="00931187"/>
    <w:rsid w:val="00B9127C"/>
    <w:rsid w:val="00CD7AC0"/>
    <w:rsid w:val="00FA0C54"/>
    <w:rsid w:val="00FA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B0438"/>
  <w15:docId w15:val="{C965B8C0-1E45-4711-B249-E1504F57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1F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041F5"/>
    <w:pPr>
      <w:ind w:left="720"/>
      <w:contextualSpacing/>
    </w:pPr>
  </w:style>
  <w:style w:type="character" w:styleId="Hyperlink">
    <w:name w:val="Hyperlink"/>
    <w:semiHidden/>
    <w:unhideWhenUsed/>
    <w:rsid w:val="007041F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041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1F5"/>
  </w:style>
  <w:style w:type="table" w:styleId="TableGrid">
    <w:name w:val="Table Grid"/>
    <w:basedOn w:val="TableNormal"/>
    <w:uiPriority w:val="59"/>
    <w:rsid w:val="00704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041F5"/>
  </w:style>
  <w:style w:type="paragraph" w:styleId="BalloonText">
    <w:name w:val="Balloon Text"/>
    <w:basedOn w:val="Normal"/>
    <w:link w:val="BalloonTextChar"/>
    <w:uiPriority w:val="99"/>
    <w:semiHidden/>
    <w:unhideWhenUsed/>
    <w:rsid w:val="00C849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9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3E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C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utteringspecialis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LwOO9YuVQmI4bjP4SEQapFYYQw==">AMUW2mUm+ERbM4JBL7or9zzEOHqELo5uQNGU8t5qKj4zwgKbkCer3TR/PutjbXrnDcTZ7H05WrIqVgX3kQV9OoTXqXldDMvO2RFOlMOT15fHl1odE6q4LcYQB2yoyboXMnwK/qKhSAKicLAd4jD4eGqnFKe8c+F3IS5NRqc/2wEtXaRZBTjH4RgEjNdMAsHkJDg+se/ShTmNaEXU6oVwwcF/X/q7KUwCPw==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439</Words>
  <Characters>2505</Characters>
  <Application>Microsoft Office Word</Application>
  <DocSecurity>4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Karen Schneider</cp:lastModifiedBy>
  <cp:revision>2</cp:revision>
  <dcterms:created xsi:type="dcterms:W3CDTF">2023-05-23T14:07:00Z</dcterms:created>
  <dcterms:modified xsi:type="dcterms:W3CDTF">2023-05-23T14:07:00Z</dcterms:modified>
</cp:coreProperties>
</file>